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B135F">
      <w:pPr>
        <w:adjustRightInd w:val="0"/>
        <w:snapToGrid w:val="0"/>
        <w:jc w:val="center"/>
        <w:rPr>
          <w:rFonts w:hint="eastAsia" w:ascii="楷体" w:hAnsi="楷体" w:eastAsia="楷体" w:cs="楷体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sz w:val="36"/>
          <w:szCs w:val="36"/>
        </w:rPr>
        <w:t>年大学生新文科实践创新大赛诚信承诺书</w:t>
      </w:r>
    </w:p>
    <w:p w14:paraId="7022FF85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本参赛团队已认真阅读并明确知晓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年大学生新文科实践创新大赛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的参赛通知和规定，参赛学生为正式注册的普通高等学校全日制在校本科生、研究生（不含在职教育），团队负责人为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文科专业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本科生，团队研究生人数不超过团队成员数量的30%。团队已依据贡献程度确定成员及指导教师的先后排名顺序，全体成员及指导教师对此无异议。</w:t>
      </w:r>
    </w:p>
    <w:p w14:paraId="09B1939F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本参赛项目合法、合规、真实。不含有任何违反《中华人民共和国宪法》及其他法律法规的内容。所涉及的发明创造、专利技术、资源等拥有清晰合法的知识产权或物权。不存在任何抄袭盗用他人成果、提供虚假材料等违反相关法律法规和违背大赛精神的行为。</w:t>
      </w:r>
    </w:p>
    <w:p w14:paraId="7C78E970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如有违反大赛相关规定和竞赛规则的行为，本团队同意取消参赛资格，并自负一切法律责任。</w:t>
      </w:r>
    </w:p>
    <w:p w14:paraId="45A0741C">
      <w:pPr>
        <w:snapToGrid w:val="0"/>
        <w:spacing w:line="520" w:lineRule="exact"/>
        <w:ind w:right="1120"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团队全体成员签名（排序须跟报名系统一致）：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1543"/>
        <w:gridCol w:w="1616"/>
        <w:gridCol w:w="1543"/>
        <w:gridCol w:w="1616"/>
        <w:gridCol w:w="1543"/>
      </w:tblGrid>
      <w:tr w14:paraId="54411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37932AEB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543" w:type="dxa"/>
          </w:tcPr>
          <w:p w14:paraId="23E23D8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96055A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543" w:type="dxa"/>
          </w:tcPr>
          <w:p w14:paraId="3FC335D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EF6810E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1543" w:type="dxa"/>
          </w:tcPr>
          <w:p w14:paraId="11C1D626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1286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612A1BE1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1543" w:type="dxa"/>
          </w:tcPr>
          <w:p w14:paraId="277C740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6C7D3DC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1543" w:type="dxa"/>
          </w:tcPr>
          <w:p w14:paraId="1BB930A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A8C334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1543" w:type="dxa"/>
          </w:tcPr>
          <w:p w14:paraId="5F984F55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D77D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36B42F10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7</w:t>
            </w:r>
          </w:p>
        </w:tc>
        <w:tc>
          <w:tcPr>
            <w:tcW w:w="1543" w:type="dxa"/>
          </w:tcPr>
          <w:p w14:paraId="397E3D13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AF9C796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8</w:t>
            </w:r>
          </w:p>
        </w:tc>
        <w:tc>
          <w:tcPr>
            <w:tcW w:w="1543" w:type="dxa"/>
          </w:tcPr>
          <w:p w14:paraId="1B6A9C7D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6402167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9</w:t>
            </w:r>
          </w:p>
        </w:tc>
        <w:tc>
          <w:tcPr>
            <w:tcW w:w="1543" w:type="dxa"/>
          </w:tcPr>
          <w:p w14:paraId="3F24AFC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2B7C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549" w:type="dxa"/>
          </w:tcPr>
          <w:p w14:paraId="79BB9E11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10</w:t>
            </w:r>
          </w:p>
        </w:tc>
        <w:tc>
          <w:tcPr>
            <w:tcW w:w="1543" w:type="dxa"/>
          </w:tcPr>
          <w:p w14:paraId="2DABF45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38C901A0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11</w:t>
            </w:r>
          </w:p>
        </w:tc>
        <w:tc>
          <w:tcPr>
            <w:tcW w:w="1543" w:type="dxa"/>
          </w:tcPr>
          <w:p w14:paraId="12501911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5DE4EA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12</w:t>
            </w:r>
          </w:p>
        </w:tc>
        <w:tc>
          <w:tcPr>
            <w:tcW w:w="1543" w:type="dxa"/>
          </w:tcPr>
          <w:p w14:paraId="5C7C66A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52B9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49" w:type="dxa"/>
          </w:tcPr>
          <w:p w14:paraId="57734AA4">
            <w:pPr>
              <w:snapToGrid w:val="0"/>
              <w:spacing w:line="520" w:lineRule="exact"/>
              <w:ind w:right="1120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13</w:t>
            </w:r>
          </w:p>
        </w:tc>
        <w:tc>
          <w:tcPr>
            <w:tcW w:w="1543" w:type="dxa"/>
          </w:tcPr>
          <w:p w14:paraId="7D034E84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02E80F1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14</w:t>
            </w:r>
          </w:p>
        </w:tc>
        <w:tc>
          <w:tcPr>
            <w:tcW w:w="1543" w:type="dxa"/>
          </w:tcPr>
          <w:p w14:paraId="1B97F05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49" w:type="dxa"/>
          </w:tcPr>
          <w:p w14:paraId="2EEC5E00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15</w:t>
            </w:r>
          </w:p>
        </w:tc>
        <w:tc>
          <w:tcPr>
            <w:tcW w:w="1543" w:type="dxa"/>
          </w:tcPr>
          <w:p w14:paraId="3CDF046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1EFD6304">
      <w:pPr>
        <w:snapToGrid w:val="0"/>
        <w:spacing w:line="520" w:lineRule="exact"/>
        <w:ind w:right="1120"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指导教师签名（排序须跟报名系统一致）：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569"/>
        <w:gridCol w:w="1569"/>
        <w:gridCol w:w="1569"/>
        <w:gridCol w:w="1570"/>
        <w:gridCol w:w="1570"/>
      </w:tblGrid>
      <w:tr w14:paraId="18C5A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69" w:type="dxa"/>
          </w:tcPr>
          <w:p w14:paraId="79CC4F2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1569" w:type="dxa"/>
          </w:tcPr>
          <w:p w14:paraId="2E05FFBC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69" w:type="dxa"/>
          </w:tcPr>
          <w:p w14:paraId="3730A457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1569" w:type="dxa"/>
          </w:tcPr>
          <w:p w14:paraId="601D7DA9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70" w:type="dxa"/>
          </w:tcPr>
          <w:p w14:paraId="666AB75A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1570" w:type="dxa"/>
          </w:tcPr>
          <w:p w14:paraId="2708D44F">
            <w:pPr>
              <w:snapToGrid w:val="0"/>
              <w:spacing w:line="520" w:lineRule="exact"/>
              <w:ind w:right="1120"/>
              <w:jc w:val="righ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70D78464">
      <w:pPr>
        <w:snapToGrid w:val="0"/>
        <w:spacing w:line="520" w:lineRule="exact"/>
        <w:ind w:right="1120" w:firstLine="560" w:firstLineChars="200"/>
        <w:rPr>
          <w:rFonts w:hint="eastAsia" w:ascii="仿宋_GB2312" w:hAnsi="仿宋_GB2312" w:eastAsia="仿宋_GB2312" w:cs="仿宋_GB2312"/>
          <w:bCs/>
          <w:sz w:val="28"/>
          <w:szCs w:val="28"/>
        </w:rPr>
      </w:pPr>
    </w:p>
    <w:p w14:paraId="16FEF2C8"/>
    <w:p w14:paraId="4DB49F46">
      <w:pPr>
        <w:jc w:val="right"/>
      </w:pPr>
      <w:r>
        <w:rPr>
          <w:rFonts w:hint="eastAsia"/>
        </w:rPr>
        <w:t xml:space="preserve">                                          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 xml:space="preserve">年     月    日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jg3YWQ4NTFjZTg4NzNmZTcyOTYzYjExZGNlMzEifQ=="/>
  </w:docVars>
  <w:rsids>
    <w:rsidRoot w:val="3D770016"/>
    <w:rsid w:val="00057617"/>
    <w:rsid w:val="00082D8F"/>
    <w:rsid w:val="00211605"/>
    <w:rsid w:val="00262188"/>
    <w:rsid w:val="00555461"/>
    <w:rsid w:val="00576C70"/>
    <w:rsid w:val="00645E12"/>
    <w:rsid w:val="00771E3A"/>
    <w:rsid w:val="007A2698"/>
    <w:rsid w:val="00813909"/>
    <w:rsid w:val="0084554F"/>
    <w:rsid w:val="00851B24"/>
    <w:rsid w:val="00867C42"/>
    <w:rsid w:val="00903ECE"/>
    <w:rsid w:val="009106F2"/>
    <w:rsid w:val="00932D60"/>
    <w:rsid w:val="009558E6"/>
    <w:rsid w:val="00A1788C"/>
    <w:rsid w:val="00BA263D"/>
    <w:rsid w:val="00CA64EF"/>
    <w:rsid w:val="00CD3F86"/>
    <w:rsid w:val="00D208C4"/>
    <w:rsid w:val="00D53209"/>
    <w:rsid w:val="00DA50F7"/>
    <w:rsid w:val="00E4690B"/>
    <w:rsid w:val="00EB7695"/>
    <w:rsid w:val="00F50251"/>
    <w:rsid w:val="00F90C06"/>
    <w:rsid w:val="0A5B0858"/>
    <w:rsid w:val="0D2B79AE"/>
    <w:rsid w:val="16E02113"/>
    <w:rsid w:val="176B764E"/>
    <w:rsid w:val="2E800320"/>
    <w:rsid w:val="2EFC1C15"/>
    <w:rsid w:val="379E7BFC"/>
    <w:rsid w:val="3D770016"/>
    <w:rsid w:val="4A4E7DE1"/>
    <w:rsid w:val="4D6534C4"/>
    <w:rsid w:val="79A16563"/>
    <w:rsid w:val="FDE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399</Characters>
  <Lines>3</Lines>
  <Paragraphs>1</Paragraphs>
  <TotalTime>4</TotalTime>
  <ScaleCrop>false</ScaleCrop>
  <LinksUpToDate>false</LinksUpToDate>
  <CharactersWithSpaces>451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2024-03-28T08:31:00Z</dcterms:created>
  <dc:creator>李月</dc:creator>
  <cp:lastModifiedBy>路人</cp:lastModifiedBy>
  <dcterms:modified xsi:type="dcterms:W3CDTF">2026-08-30T11:53:40Z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D9AA24F377FD458CA12ABF91F91B115C_13</vt:lpwstr>
  </property>
  <property fmtid="{D5CDD505-2E9C-101B-9397-08002B2CF9AE}" pid="4" name="KSOTemplateDocerSaveRecord">
    <vt:lpwstr>eyJoZGlkIjoiOTU3N2RlOWVjOTY1M2MyYzUzMTU2NzllNDZlOWJkZjMiLCJ1c2VySWQiOiI3OTUyOTc0MzgifQ==</vt:lpwstr>
  </property>
</Properties>
</file>