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8A8F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：</w:t>
      </w:r>
      <w:bookmarkStart w:id="0" w:name="OLE_LINK6"/>
      <w:r>
        <w:rPr>
          <w:rFonts w:ascii="宋体" w:hAnsi="宋体" w:eastAsia="宋体"/>
          <w:b/>
          <w:bCs/>
          <w:sz w:val="28"/>
          <w:szCs w:val="28"/>
        </w:rPr>
        <w:tab/>
      </w:r>
      <w:r>
        <w:rPr>
          <w:rFonts w:ascii="宋体" w:hAnsi="宋体" w:eastAsia="宋体"/>
          <w:b/>
          <w:bCs/>
          <w:sz w:val="28"/>
          <w:szCs w:val="28"/>
        </w:rPr>
        <w:t>比赛</w:t>
      </w:r>
      <w:r>
        <w:rPr>
          <w:rFonts w:hint="eastAsia" w:ascii="宋体" w:hAnsi="宋体" w:eastAsia="宋体"/>
          <w:b/>
          <w:bCs/>
          <w:sz w:val="28"/>
          <w:szCs w:val="28"/>
        </w:rPr>
        <w:t>报名表</w:t>
      </w:r>
      <w:bookmarkEnd w:id="0"/>
    </w:p>
    <w:p w14:paraId="75FD9497">
      <w:pPr>
        <w:rPr>
          <w:rFonts w:hint="eastAsia" w:ascii="宋体" w:hAnsi="宋体" w:eastAsia="宋体"/>
          <w:b/>
          <w:bCs/>
          <w:sz w:val="28"/>
          <w:szCs w:val="28"/>
        </w:rPr>
      </w:pPr>
    </w:p>
    <w:tbl>
      <w:tblPr>
        <w:tblStyle w:val="2"/>
        <w:tblW w:w="9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2835"/>
        <w:gridCol w:w="1559"/>
        <w:gridCol w:w="2693"/>
      </w:tblGrid>
      <w:tr w14:paraId="0AC8F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vAlign w:val="center"/>
          </w:tcPr>
          <w:p w14:paraId="4C6E18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</w:pPr>
            <w:bookmarkStart w:id="1" w:name="_Hlk211024189"/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vAlign w:val="center"/>
          </w:tcPr>
          <w:p w14:paraId="36BA38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  <w:t>参赛队伍名称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vAlign w:val="center"/>
          </w:tcPr>
          <w:p w14:paraId="21158F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  <w:t>队长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vAlign w:val="center"/>
          </w:tcPr>
          <w:p w14:paraId="532F83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  <w:t>联系手机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vAlign w:val="center"/>
          </w:tcPr>
          <w:p w14:paraId="60DC9E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2"/>
              </w:rPr>
              <w:t>队员（2-4名）</w:t>
            </w:r>
          </w:p>
        </w:tc>
      </w:tr>
      <w:tr w14:paraId="0158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34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示例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AA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队伍名称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43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2" w:name="OLE_LINK7"/>
            <w:bookmarkStart w:id="3" w:name="OLE_LINK8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</w:t>
            </w:r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一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02430001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01航院</w:t>
            </w:r>
            <w:bookmarkEnd w:id="3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95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13800138000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5AE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4" w:name="OLE_LINK9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张二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02430001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02航院</w:t>
            </w:r>
            <w:bookmarkEnd w:id="4"/>
          </w:p>
          <w:p w14:paraId="54E12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张三 0243000103航院</w:t>
            </w:r>
          </w:p>
          <w:p w14:paraId="3C809D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张四 0243000104航院</w:t>
            </w:r>
          </w:p>
          <w:p w14:paraId="6A4C0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张五 0243000105航院</w:t>
            </w:r>
          </w:p>
        </w:tc>
      </w:tr>
      <w:bookmarkEnd w:id="1"/>
      <w:tr w14:paraId="76A3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6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0BD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A5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4B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F1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BE15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7D3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F3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F5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F0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66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4EBF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F9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F4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AA1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89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2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20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A8F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3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CD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35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14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B11FB72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2025-10-15T06:11:01Z</dcterms:created>
  <dc:creator>89498</dc:creator>
  <cp:lastModifiedBy>WPS_1654658003</cp:lastModifiedBy>
  <dcterms:modified xsi:type="dcterms:W3CDTF">2025-10-15T06:11:44Z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eyJoZGlkIjoiZmViNDEwYTY1ZTM5ZmFhM2FmYjhhOTkzNDA2N2YzN2YiLCJ1c2VySWQiOiIxMzc2NTg3Mjc4In0=</vt:lpwstr>
  </property>
  <property fmtid="{D5CDD505-2E9C-101B-9397-08002B2CF9AE}" pid="4" name="ICV">
    <vt:lpwstr>D232B42400434E27AD2629F928E360B3_12</vt:lpwstr>
  </property>
</Properties>
</file>